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D7B" w:rsidRPr="00244A80" w:rsidRDefault="00CC1D7B" w:rsidP="00CC1D7B">
      <w:pPr>
        <w:rPr>
          <w:rFonts w:cstheme="minorHAnsi"/>
          <w:b/>
          <w:sz w:val="28"/>
        </w:rPr>
      </w:pPr>
      <w:r w:rsidRPr="00244A80">
        <w:rPr>
          <w:rFonts w:cstheme="minorHAnsi"/>
          <w:b/>
          <w:sz w:val="28"/>
        </w:rPr>
        <w:t xml:space="preserve">Boekverslag 8 De Grot </w:t>
      </w:r>
      <w:r>
        <w:rPr>
          <w:rFonts w:cstheme="minorHAnsi"/>
          <w:b/>
          <w:sz w:val="28"/>
        </w:rPr>
        <w:t>– Tim Krabbé</w:t>
      </w:r>
    </w:p>
    <w:p w:rsidR="00CC1D7B" w:rsidRPr="00244A80" w:rsidRDefault="00CC1D7B" w:rsidP="00CC1D7B">
      <w:pPr>
        <w:rPr>
          <w:rFonts w:cstheme="minorHAnsi"/>
        </w:rPr>
      </w:pPr>
      <w:r w:rsidRPr="00244A80">
        <w:rPr>
          <w:rFonts w:cstheme="minorHAnsi"/>
        </w:rPr>
        <w:t xml:space="preserve">Ik heb het boek De Grot gelezen van Tim Krabbé het boek gaat over een geoloog Egon Wagter die in Ratanak, een verzonnen stad in het verzonnen land Ratanakiri, een koffer met heroïne overhandigen aan een onbekende koerier. Tot nu toe ging de reis van Egon zonder enige spanning of problemen, maar zodra hij in Ratanak aankomt slaan de zenuwen hem toe. Hij beseft dat de gevaren en groot zijn hier. Iemand kan het stelen of hij word opgepakt. Zeker omdat een eerdere Nederlandse drugssmokkelaar ook is opgepakt in Ratanak. </w:t>
      </w:r>
    </w:p>
    <w:p w:rsidR="00CC1D7B" w:rsidRPr="00244A80" w:rsidRDefault="00CC1D7B" w:rsidP="00CC1D7B">
      <w:pPr>
        <w:rPr>
          <w:rFonts w:cstheme="minorHAnsi"/>
          <w:color w:val="000000"/>
        </w:rPr>
      </w:pPr>
      <w:r w:rsidRPr="00244A80">
        <w:rPr>
          <w:rFonts w:cstheme="minorHAnsi"/>
          <w:color w:val="000000"/>
        </w:rPr>
        <w:t>Als Egon Wagter op het vliegveld aankomt, heeft hij nog tien uur tot de afspraak met de onbekende koerier. Hij vervult zijn tijd door naar bezienswaardigheden in de stad te gaan. Daarnaast bezoekt hij de gevangenis waar Doornebosch vast heeft gezeten en overleden is aan de doodstraf.</w:t>
      </w:r>
    </w:p>
    <w:p w:rsidR="00CC1D7B" w:rsidRPr="00244A80" w:rsidRDefault="00CC1D7B" w:rsidP="00CC1D7B">
      <w:pPr>
        <w:rPr>
          <w:rFonts w:cstheme="minorHAnsi"/>
          <w:color w:val="000000"/>
        </w:rPr>
      </w:pPr>
      <w:r w:rsidRPr="00244A80">
        <w:rPr>
          <w:rFonts w:cstheme="minorHAnsi"/>
          <w:color w:val="000000"/>
        </w:rPr>
        <w:t>Als de onbekende koerier na tien uur eindelijk aankomt, is Egon Wagter met stomheid geslagen. De koerier is namelijk een vrouw die hij die dag eerder ontmoet heeft. Na de drugs overgaven, besluiten ze om samen het bed in te duiken.</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Op veertienjarige leeftijd gaat Egon Wagter op kamp in de Belgische Ardennen. Hier leert hij Axel van de Graaf kennen. Al snel ontwikkelt zich een bijzondere vriendschap. Axel heeft de macht over Egon, want Egon doet alles wat Axel van hem vraagt. Daarnaast houdt Axel zich met bijzondere dingen bezig. Hij handelt bijvoorbeeld in drugs. Omdat Axel zo’n grote invloed op Egon uitoefent, verplicht hij Egon om iemand te ontmaagden. Egon schaamt zich kapot, maar doet dit zonder er tegen in te gaan.</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Een paar jaar later is Egon begonnen met een studie geologie. Tijdens zijn studie, in zijn derde jaar, ontmoet hij Axel opnieuw. Egon komt erachter dat Axel nog steeds drugs dealt.</w:t>
      </w:r>
      <w:r w:rsidRPr="00244A80">
        <w:rPr>
          <w:rFonts w:asciiTheme="minorHAnsi" w:hAnsiTheme="minorHAnsi" w:cstheme="minorHAnsi"/>
          <w:color w:val="000000"/>
          <w:sz w:val="22"/>
          <w:szCs w:val="22"/>
        </w:rPr>
        <w:br/>
        <w:t>Langzaamaan rolt Egon in het criminele leven waarin Axel zich op dat moment bevindt. Als Axel hem in de eerste instantie vraagt of hij voor een hoop geld drugs wil smokkelen, slaat Egon dit in de eerste instantie af. Hij is bang dat het risico te groot is.</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Als Egon een tijdje naar Amerika gaat, verliest hij Axel uit het oog. Tussendoor zien ze elkaar nog een keer op het kamp in de Ardennen, maar als dat kamp voorbij is wordt het contact ook verbroken. In Amerika leert Egon Adriënne kennen. Een leuk meisje, met wie hij uiteindelijk veertien jaar een relatie heeft. Als na veertien jaar de relatie wordt verbroken, komt hij erachter dat Adriënne eerder een relatie met Axel gehad heeft.</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br/>
        <w:t>De Nederlandse journalist Michiel Polak wordt naar Ratanakiri gestuurd omdat Egon Wagter en een onbekende vrouw vermoord zijn. Wie deze vrouw is is niet bekend, omdat har paspoort eerder gestolen is.</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Een bedelaar, Oum Phen, is de verdachte van deze moordzaak. Egon heeft hem eerder wat geld gegeven waardoor Oum Phen een vage bekende van Egon is. Oum Phen heeft echter maar één been en is daardoor gehandicapt. Als Michiel Polak in contact komt met de bedelaar, lijkt het hem onwaarschijnlijk dat hij de moordenaar van Egon en de onbekende vrouw is. Polak kan helaas niks doen om de onschuld van deze man te bewijzen, waardoor Oum Phen de hoofdverdachte van de moordzaak blijft.</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br/>
        <w:t>Marcie is een vrouw die op twintig jarige leeftijd naar Amerika verhuisde. Ze trouwt daar met haar man en krijgt later twee zonen.</w:t>
      </w:r>
      <w:r w:rsidRPr="00244A80">
        <w:rPr>
          <w:rFonts w:asciiTheme="minorHAnsi" w:hAnsiTheme="minorHAnsi" w:cstheme="minorHAnsi"/>
          <w:color w:val="000000"/>
          <w:sz w:val="22"/>
          <w:szCs w:val="22"/>
        </w:rPr>
        <w:br/>
        <w:t xml:space="preserve">Als Marcie op een dag drugs wil dealen, zegt ze tegen haar man dat ze naar een beurs gaat voor </w:t>
      </w:r>
      <w:r w:rsidRPr="00244A80">
        <w:rPr>
          <w:rFonts w:asciiTheme="minorHAnsi" w:hAnsiTheme="minorHAnsi" w:cstheme="minorHAnsi"/>
          <w:color w:val="000000"/>
          <w:sz w:val="22"/>
          <w:szCs w:val="22"/>
        </w:rPr>
        <w:lastRenderedPageBreak/>
        <w:t>edelstenen. Aan het einde van de dag komt ze niet thuis en is Marcie spoorloos verdwenen. Nergens is een spoor van haar te bekennen: ze is onbereikbaar.</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Uiteindelijk blijkt dat ze drugskoerier geworden is om haar schulden af te kunnen betalen. Later blijkt dat Marcie de onbekende vrouw is die samen met Egon vermoord is.</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Later blijkt zelfs dat Marcie niet de echte naam van de vrouw is. Haar echte naam is namelijk Marjoke. Egon en Marjoke hadden elkaar al eerder ontmoet tijdens het kamp in de Ardennen. De twee zijn dus bekenden van elkaar.</w:t>
      </w:r>
    </w:p>
    <w:p w:rsidR="00CC1D7B" w:rsidRPr="00244A80"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br/>
        <w:t>Op kamp in de Ardennen gaat de groep een grot bezichtigen. Egon en Marjoke, de vrouw die later samen met Egon vermoord is, zijn daar erg onder de indruk van de grot. Na de bezichtiging in de grot komen ze elkaar toevallig tegen, en beginnen ze te praten. Langzaamaan beginnen Egon en Marjoke elkaar leuk te vinden.</w:t>
      </w:r>
    </w:p>
    <w:p w:rsidR="00CC1D7B" w:rsidRDefault="00CC1D7B" w:rsidP="00CC1D7B">
      <w:pPr>
        <w:pStyle w:val="Normaalweb"/>
        <w:spacing w:before="226" w:beforeAutospacing="0" w:after="226" w:afterAutospacing="0"/>
        <w:rPr>
          <w:rFonts w:asciiTheme="minorHAnsi" w:hAnsiTheme="minorHAnsi" w:cstheme="minorHAnsi"/>
          <w:color w:val="000000"/>
          <w:sz w:val="22"/>
          <w:szCs w:val="22"/>
        </w:rPr>
      </w:pPr>
      <w:r w:rsidRPr="00244A80">
        <w:rPr>
          <w:rFonts w:asciiTheme="minorHAnsi" w:hAnsiTheme="minorHAnsi" w:cstheme="minorHAnsi"/>
          <w:color w:val="000000"/>
          <w:sz w:val="22"/>
          <w:szCs w:val="22"/>
        </w:rPr>
        <w:t>Als Egon en Marjoke samen bessen willen gaan plukken, komt Axel eraan. Hij wil dat Egon verder contact opbouwt met Vera. Omdat Egon altijd goed naar Axel luisterde, laat hij Marjoke voor wat het is en gaat hij verder met Vera. Vanaf dat moment beginnen de problemen voor Egon.</w:t>
      </w:r>
    </w:p>
    <w:p w:rsidR="00CC1D7B" w:rsidRDefault="00CC1D7B" w:rsidP="00CC1D7B">
      <w:pPr>
        <w:pStyle w:val="Normaalweb"/>
        <w:spacing w:before="226" w:beforeAutospacing="0" w:after="226" w:afterAutospacing="0"/>
        <w:rPr>
          <w:rFonts w:asciiTheme="minorHAnsi" w:hAnsiTheme="minorHAnsi" w:cstheme="minorHAnsi"/>
          <w:b/>
          <w:color w:val="000000"/>
          <w:sz w:val="22"/>
          <w:szCs w:val="22"/>
        </w:rPr>
      </w:pPr>
      <w:r w:rsidRPr="00244A80">
        <w:rPr>
          <w:rFonts w:asciiTheme="minorHAnsi" w:hAnsiTheme="minorHAnsi" w:cstheme="minorHAnsi"/>
          <w:b/>
          <w:color w:val="000000"/>
          <w:sz w:val="22"/>
          <w:szCs w:val="22"/>
        </w:rPr>
        <w:t>Informatie over de schrijver</w:t>
      </w:r>
    </w:p>
    <w:p w:rsidR="00CC1D7B" w:rsidRPr="00C718C3" w:rsidRDefault="00CC1D7B" w:rsidP="00CC1D7B">
      <w:pPr>
        <w:rPr>
          <w:rFonts w:eastAsia="Times New Roman" w:cs="Times New Roman"/>
          <w:szCs w:val="24"/>
          <w:lang w:eastAsia="nl-NL"/>
        </w:rPr>
      </w:pPr>
      <w:r w:rsidRPr="00C718C3">
        <w:rPr>
          <w:rFonts w:eastAsia="Times New Roman" w:cs="Times New Roman"/>
          <w:szCs w:val="24"/>
          <w:lang w:eastAsia="nl-NL"/>
        </w:rPr>
        <w:t xml:space="preserve">De naam van de schrijver is Tim Krabbé hij is geboren op 13 april 1943 in Amsterdam. Een van zijn bekendste boeken zijn De Renner en Het Gouden Ei. De genres van zijn boeken zijn romans, maar ook schrijft hij graag over zijn hobby’s schaken en wielrennen. </w:t>
      </w:r>
    </w:p>
    <w:p w:rsidR="00CC1D7B" w:rsidRPr="00C718C3" w:rsidRDefault="00CC1D7B" w:rsidP="00CC1D7B">
      <w:pPr>
        <w:rPr>
          <w:rFonts w:eastAsia="Times New Roman" w:cs="Times New Roman"/>
          <w:szCs w:val="24"/>
          <w:lang w:eastAsia="nl-NL"/>
        </w:rPr>
      </w:pPr>
      <w:r w:rsidRPr="00C718C3">
        <w:rPr>
          <w:rFonts w:eastAsia="Times New Roman" w:cs="Times New Roman"/>
          <w:szCs w:val="24"/>
          <w:lang w:eastAsia="nl-NL"/>
        </w:rPr>
        <w:t>Zijn familie is erg creatief. De vader en grootvader van Tim waren bekende kunstschilders. Maar ook zijn broer is acteur en regisseur, zijn halfbroer een multimediakunstenaar en ontwerpen. Zijn moeder was filmvertaalster en schrijfster.</w:t>
      </w:r>
    </w:p>
    <w:p w:rsidR="00CC1D7B" w:rsidRDefault="00CC1D7B" w:rsidP="00CC1D7B">
      <w:pPr>
        <w:rPr>
          <w:rFonts w:eastAsia="Times New Roman" w:cs="Times New Roman"/>
          <w:b/>
          <w:szCs w:val="24"/>
          <w:lang w:eastAsia="nl-NL"/>
        </w:rPr>
      </w:pPr>
      <w:r w:rsidRPr="00C718C3">
        <w:rPr>
          <w:rFonts w:eastAsia="Times New Roman" w:cs="Times New Roman"/>
          <w:b/>
          <w:szCs w:val="24"/>
          <w:lang w:eastAsia="nl-NL"/>
        </w:rPr>
        <w:t>Eigen mening</w:t>
      </w:r>
    </w:p>
    <w:p w:rsidR="00CC1D7B" w:rsidRDefault="00CC1D7B" w:rsidP="00CC1D7B">
      <w:pPr>
        <w:rPr>
          <w:rFonts w:eastAsia="Times New Roman" w:cs="Times New Roman"/>
          <w:szCs w:val="24"/>
          <w:lang w:eastAsia="nl-NL"/>
        </w:rPr>
      </w:pPr>
      <w:r>
        <w:rPr>
          <w:rFonts w:eastAsia="Times New Roman" w:cs="Times New Roman"/>
          <w:szCs w:val="24"/>
          <w:lang w:eastAsia="nl-NL"/>
        </w:rPr>
        <w:t>Ik vind het een erg spannend boek omdat het over de criminele wereld gaat en ik altijd al nieuwsgierig ben geweest naar hoe het er in de criminele wereld aan toe ging. Daarnaast vind ik het ook een mooi boek gaat om een jonge die pas net in de drugscriminaliteit zit en hij spullen moet brengen om zo zijn geld te krijgen.</w:t>
      </w:r>
    </w:p>
    <w:p w:rsidR="00CC1D7B" w:rsidRDefault="00CC1D7B" w:rsidP="00CC1D7B">
      <w:pPr>
        <w:rPr>
          <w:rFonts w:eastAsia="Times New Roman" w:cs="Times New Roman"/>
          <w:szCs w:val="24"/>
          <w:lang w:eastAsia="nl-NL"/>
        </w:rPr>
      </w:pPr>
      <w:r>
        <w:rPr>
          <w:rFonts w:eastAsia="Times New Roman" w:cs="Times New Roman"/>
          <w:szCs w:val="24"/>
          <w:lang w:eastAsia="nl-NL"/>
        </w:rPr>
        <w:t>Een nadeel van het boek vind ik dat het dan gaat om 2 vrienden die elkaar dan vinden en het samen gaan doen. Mij lijkt het dan leuker om het over een persoon te zien gaan en niet dat het z’n drama word maar gewoon actie blijft. Dat er erg veel in gebeurd qua spannende fragmenten.</w:t>
      </w:r>
    </w:p>
    <w:p w:rsidR="0007254D" w:rsidRDefault="0007254D">
      <w:bookmarkStart w:id="0" w:name="_GoBack"/>
      <w:bookmarkEnd w:id="0"/>
    </w:p>
    <w:sectPr w:rsidR="00072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B"/>
    <w:rsid w:val="0007254D"/>
    <w:rsid w:val="00CC1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F40EA-371E-4CDE-8A6B-E5BB3B4B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C1D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1D7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2018-03-01T13:47:00Z</dcterms:created>
  <dcterms:modified xsi:type="dcterms:W3CDTF">2018-03-01T13:47:00Z</dcterms:modified>
</cp:coreProperties>
</file>